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CB5287" w:rsidRDefault="00EB0F49" w:rsidP="00CB528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17145</wp:posOffset>
            </wp:positionV>
            <wp:extent cx="4900295" cy="786765"/>
            <wp:effectExtent l="0" t="0" r="0" b="0"/>
            <wp:wrapNone/>
            <wp:docPr id="2" name="Zone de text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4900295" cy="78676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7E0BD9" w:rsidRPr="007E0BD9" w:rsidRDefault="007E0BD9" w:rsidP="007E0BD9">
                        <w:pPr>
                          <w:jc w:val="center"/>
                          <w:textDirection w:val="lr"/>
                          <w:rPr>
                            <w:rFonts w:ascii="Cambria" w:hAnsi="Cambria"/>
                            <w:b/>
                            <w:color w:val="000000"/>
                            <w:sz w:val="32"/>
                          </w:rPr>
                        </w:pPr>
                        <w:r w:rsidRPr="007E0BD9">
                          <w:rPr>
                            <w:rFonts w:ascii="Cambria" w:hAnsi="Cambria"/>
                            <w:b/>
                            <w:i/>
                            <w:color w:val="000000"/>
                            <w:sz w:val="32"/>
                          </w:rPr>
                          <w:t xml:space="preserve">Notre-Dame de Paris </w:t>
                        </w:r>
                        <w:r w:rsidRPr="007E0BD9">
                          <w:rPr>
                            <w:rFonts w:ascii="Cambria" w:hAnsi="Cambria"/>
                            <w:b/>
                            <w:iCs/>
                            <w:color w:val="000000"/>
                            <w:sz w:val="32"/>
                          </w:rPr>
                          <w:t>de</w:t>
                        </w:r>
                        <w:r w:rsidRPr="007E0BD9">
                          <w:rPr>
                            <w:rFonts w:ascii="Cambria" w:hAnsi="Cambria"/>
                            <w:b/>
                            <w:i/>
                            <w:color w:val="000000"/>
                            <w:sz w:val="32"/>
                          </w:rPr>
                          <w:t xml:space="preserve"> </w:t>
                        </w:r>
                        <w:r w:rsidRPr="007E0BD9">
                          <w:rPr>
                            <w:rFonts w:ascii="Cambria" w:hAnsi="Cambria"/>
                            <w:b/>
                            <w:color w:val="000000"/>
                            <w:sz w:val="32"/>
                          </w:rPr>
                          <w:t>Victor Hugo</w:t>
                        </w:r>
                      </w:p>
                      <w:p w:rsidR="007E0BD9" w:rsidRPr="007E0BD9" w:rsidRDefault="00DE73A9" w:rsidP="007E0BD9">
                        <w:pPr>
                          <w:jc w:val="center"/>
                          <w:textDirection w:val="l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0000"/>
                            <w:sz w:val="32"/>
                          </w:rPr>
                          <w:t>Les personnages du roman</w:t>
                        </w:r>
                      </w:p>
                      <w:p w:rsidR="009854AE" w:rsidRDefault="009854AE" w:rsidP="007E0BD9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19050</wp:posOffset>
            </wp:positionV>
            <wp:extent cx="1300480" cy="786765"/>
            <wp:effectExtent l="0" t="0" r="0" b="0"/>
            <wp:wrapNone/>
            <wp:docPr id="1" name="Zone de texte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00480" cy="7867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17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CB5287" w:rsidRPr="007E0BD9" w:rsidRDefault="00CB5287" w:rsidP="00CB5287">
                        <w:pPr>
                          <w:shd w:val="clear" w:color="auto" w:fill="000000"/>
                          <w:jc w:val="center"/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</w:pPr>
                        <w:r w:rsidRPr="007E0BD9"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 xml:space="preserve">Fiche </w:t>
                        </w:r>
                        <w:r w:rsidR="007E0BD9"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>1</w:t>
                        </w:r>
                        <w:r w:rsidR="00EF6708"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>7</w:t>
                        </w:r>
                      </w:p>
                      <w:p w:rsidR="00CB5287" w:rsidRPr="007E0BD9" w:rsidRDefault="00CB5287" w:rsidP="00CB5287">
                        <w:pPr>
                          <w:shd w:val="clear" w:color="auto" w:fill="000000"/>
                          <w:jc w:val="center"/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</w:pPr>
                        <w:r w:rsidRPr="007E0BD9"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 xml:space="preserve">Annexe </w:t>
                        </w:r>
                        <w:r w:rsidR="00DE73A9"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2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CB5287" w:rsidRDefault="00CB5287" w:rsidP="00CB5287">
      <w:pPr>
        <w:rPr>
          <w:b/>
          <w:bCs/>
          <w:sz w:val="28"/>
          <w:szCs w:val="28"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3.60pt"/>
        <w:jc w:val="both"/>
        <w:rPr>
          <w:rFonts w:ascii="Times New Roman" w:hAnsi="Times New Roman"/>
          <w:b/>
          <w:bCs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3.60pt"/>
        <w:jc w:val="both"/>
        <w:rPr>
          <w:rFonts w:ascii="Times New Roman" w:hAnsi="Times New Roman"/>
          <w:b/>
          <w:bCs/>
        </w:rPr>
      </w:pPr>
    </w:p>
    <w:p w:rsidR="00CB5287" w:rsidRPr="00DE73A9" w:rsidRDefault="00296CC6" w:rsidP="00DE73A9">
      <w:pPr>
        <w:widowControl w:val="0"/>
        <w:autoSpaceDE w:val="0"/>
        <w:autoSpaceDN w:val="0"/>
        <w:adjustRightInd w:val="0"/>
        <w:spacing w:before="6pt"/>
        <w:ind w:start="125.85pt" w:end="-13.55pt"/>
        <w:jc w:val="both"/>
        <w:rPr>
          <w:rFonts w:ascii="Times New Roman" w:hAnsi="Times New Roman"/>
          <w:i/>
          <w:iCs/>
          <w:sz w:val="28"/>
          <w:szCs w:val="28"/>
        </w:rPr>
      </w:pPr>
      <w:r w:rsidRPr="00296CC6">
        <w:rPr>
          <w:rFonts w:ascii="Times New Roman" w:hAnsi="Times New Roman"/>
          <w:i/>
          <w:iCs/>
          <w:sz w:val="28"/>
          <w:szCs w:val="28"/>
        </w:rPr>
        <w:t xml:space="preserve">Utilisez ce </w:t>
      </w:r>
      <w:r w:rsidR="00DE73A9">
        <w:rPr>
          <w:rFonts w:ascii="Times New Roman" w:hAnsi="Times New Roman"/>
          <w:i/>
          <w:iCs/>
          <w:sz w:val="28"/>
          <w:szCs w:val="28"/>
        </w:rPr>
        <w:t>tableau pour vous répartir les personnages en vue de votre abécédaire et de votre exposé</w:t>
      </w:r>
      <w:r w:rsidRPr="00296CC6">
        <w:rPr>
          <w:rFonts w:ascii="Times New Roman" w:hAnsi="Times New Roman"/>
          <w:i/>
          <w:iCs/>
          <w:sz w:val="28"/>
          <w:szCs w:val="28"/>
        </w:rPr>
        <w:t>.</w:t>
      </w:r>
    </w:p>
    <w:p w:rsidR="00CB5287" w:rsidRDefault="00CB5287" w:rsidP="00CB5287">
      <w:pPr>
        <w:widowControl w:val="0"/>
        <w:autoSpaceDE w:val="0"/>
        <w:autoSpaceDN w:val="0"/>
        <w:adjustRightInd w:val="0"/>
        <w:spacing w:after="6pt"/>
        <w:ind w:end="-13.60pt"/>
        <w:jc w:val="both"/>
        <w:rPr>
          <w:rFonts w:ascii="Times New Roman" w:hAnsi="Times New Roman"/>
        </w:rPr>
      </w:pPr>
    </w:p>
    <w:tbl>
      <w:tblPr>
        <w:tblStyle w:val="Grilledutableau"/>
        <w:tblW w:w="487.35pt" w:type="dxa"/>
        <w:tblLook w:firstRow="1" w:lastRow="0" w:firstColumn="1" w:lastColumn="0" w:noHBand="0" w:noVBand="1"/>
      </w:tblPr>
      <w:tblGrid>
        <w:gridCol w:w="846"/>
        <w:gridCol w:w="2410"/>
        <w:gridCol w:w="6491"/>
      </w:tblGrid>
      <w:tr w:rsidR="00DE73A9" w:rsidRPr="00263275" w:rsidTr="00DE73A9">
        <w:tc>
          <w:tcPr>
            <w:tcW w:w="42.30pt" w:type="dxa"/>
          </w:tcPr>
          <w:p w:rsidR="00DE73A9" w:rsidRPr="00263275" w:rsidRDefault="00DE73A9" w:rsidP="008539C6">
            <w:pPr>
              <w:jc w:val="center"/>
              <w:rPr>
                <w:b/>
              </w:rPr>
            </w:pPr>
          </w:p>
        </w:tc>
        <w:tc>
          <w:tcPr>
            <w:tcW w:w="120.50pt" w:type="dxa"/>
          </w:tcPr>
          <w:p w:rsidR="00DE73A9" w:rsidRPr="00263275" w:rsidRDefault="00DE73A9" w:rsidP="008539C6">
            <w:pPr>
              <w:jc w:val="center"/>
              <w:rPr>
                <w:b/>
              </w:rPr>
            </w:pPr>
            <w:r w:rsidRPr="00263275">
              <w:rPr>
                <w:b/>
              </w:rPr>
              <w:t>Personnage</w:t>
            </w:r>
          </w:p>
        </w:tc>
        <w:tc>
          <w:tcPr>
            <w:tcW w:w="324.55pt" w:type="dxa"/>
          </w:tcPr>
          <w:p w:rsidR="00DE73A9" w:rsidRPr="00263275" w:rsidRDefault="00DE73A9" w:rsidP="008539C6">
            <w:pPr>
              <w:jc w:val="center"/>
              <w:rPr>
                <w:b/>
              </w:rPr>
            </w:pPr>
            <w:r w:rsidRPr="00263275">
              <w:rPr>
                <w:b/>
              </w:rPr>
              <w:t>Élève</w:t>
            </w:r>
            <w:r>
              <w:rPr>
                <w:b/>
              </w:rPr>
              <w:t>(s)</w:t>
            </w:r>
          </w:p>
        </w:tc>
      </w:tr>
      <w:tr w:rsidR="00DE73A9" w:rsidRPr="00683A83" w:rsidTr="00DE73A9">
        <w:tc>
          <w:tcPr>
            <w:tcW w:w="42.30pt" w:type="dxa"/>
          </w:tcPr>
          <w:p w:rsidR="00DE73A9" w:rsidRPr="00683A83" w:rsidRDefault="00DE73A9" w:rsidP="00DE73A9">
            <w:pPr>
              <w:pStyle w:val="Paragraphedeliste"/>
              <w:widowControl w:val="0"/>
              <w:numPr>
                <w:ilvl w:val="0"/>
                <w:numId w:val="1"/>
              </w:numPr>
              <w:spacing w:after="6p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.50pt" w:type="dxa"/>
          </w:tcPr>
          <w:p w:rsidR="00DE73A9" w:rsidRPr="00683A83" w:rsidRDefault="00DE73A9" w:rsidP="008539C6">
            <w:pPr>
              <w:widowControl w:val="0"/>
              <w:spacing w:after="6p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Quasimodo</w:t>
            </w:r>
          </w:p>
        </w:tc>
        <w:tc>
          <w:tcPr>
            <w:tcW w:w="324.55pt" w:type="dxa"/>
          </w:tcPr>
          <w:p w:rsidR="00DE73A9" w:rsidRDefault="00DE73A9" w:rsidP="00853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E73A9" w:rsidRPr="00683A83" w:rsidRDefault="00DE73A9" w:rsidP="00853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E73A9" w:rsidRPr="00683A83" w:rsidTr="00DE73A9">
        <w:tc>
          <w:tcPr>
            <w:tcW w:w="42.30pt" w:type="dxa"/>
          </w:tcPr>
          <w:p w:rsidR="00DE73A9" w:rsidRPr="00683A83" w:rsidRDefault="00DE73A9" w:rsidP="00DE73A9">
            <w:pPr>
              <w:pStyle w:val="Paragraphedeliste"/>
              <w:widowControl w:val="0"/>
              <w:numPr>
                <w:ilvl w:val="0"/>
                <w:numId w:val="1"/>
              </w:numPr>
              <w:spacing w:after="6p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.50pt" w:type="dxa"/>
          </w:tcPr>
          <w:p w:rsidR="00DE73A9" w:rsidRPr="00683A83" w:rsidRDefault="00DE73A9" w:rsidP="008539C6">
            <w:pPr>
              <w:widowControl w:val="0"/>
              <w:spacing w:after="6p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Esmeralda</w:t>
            </w:r>
          </w:p>
        </w:tc>
        <w:tc>
          <w:tcPr>
            <w:tcW w:w="324.55pt" w:type="dxa"/>
          </w:tcPr>
          <w:p w:rsidR="00DE73A9" w:rsidRDefault="00DE73A9" w:rsidP="00853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E73A9" w:rsidRPr="00683A83" w:rsidRDefault="00DE73A9" w:rsidP="00853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E73A9" w:rsidRPr="00683A83" w:rsidTr="00DE73A9">
        <w:tc>
          <w:tcPr>
            <w:tcW w:w="42.30pt" w:type="dxa"/>
          </w:tcPr>
          <w:p w:rsidR="00DE73A9" w:rsidRPr="00683A83" w:rsidRDefault="00DE73A9" w:rsidP="00DE73A9">
            <w:pPr>
              <w:pStyle w:val="Paragraphedeliste"/>
              <w:widowControl w:val="0"/>
              <w:numPr>
                <w:ilvl w:val="0"/>
                <w:numId w:val="1"/>
              </w:numPr>
              <w:spacing w:after="6p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.50pt" w:type="dxa"/>
          </w:tcPr>
          <w:p w:rsidR="00DE73A9" w:rsidRPr="00683A83" w:rsidRDefault="00DE73A9" w:rsidP="008539C6">
            <w:pPr>
              <w:widowControl w:val="0"/>
              <w:spacing w:after="6p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Phoebus</w:t>
            </w:r>
          </w:p>
        </w:tc>
        <w:tc>
          <w:tcPr>
            <w:tcW w:w="324.55pt" w:type="dxa"/>
          </w:tcPr>
          <w:p w:rsidR="00DE73A9" w:rsidRDefault="00DE73A9" w:rsidP="00853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E73A9" w:rsidRPr="00683A83" w:rsidRDefault="00DE73A9" w:rsidP="00853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E73A9" w:rsidRPr="00683A83" w:rsidTr="00DE73A9">
        <w:tc>
          <w:tcPr>
            <w:tcW w:w="42.30pt" w:type="dxa"/>
          </w:tcPr>
          <w:p w:rsidR="00DE73A9" w:rsidRPr="00683A83" w:rsidRDefault="00DE73A9" w:rsidP="00DE73A9">
            <w:pPr>
              <w:pStyle w:val="Paragraphedeliste"/>
              <w:widowControl w:val="0"/>
              <w:numPr>
                <w:ilvl w:val="0"/>
                <w:numId w:val="1"/>
              </w:numPr>
              <w:spacing w:after="6p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.50pt" w:type="dxa"/>
          </w:tcPr>
          <w:p w:rsidR="00DE73A9" w:rsidRPr="00683A83" w:rsidRDefault="00DE73A9" w:rsidP="008539C6">
            <w:pPr>
              <w:widowControl w:val="0"/>
              <w:spacing w:after="6p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Claude Frollo</w:t>
            </w:r>
          </w:p>
        </w:tc>
        <w:tc>
          <w:tcPr>
            <w:tcW w:w="324.55pt" w:type="dxa"/>
          </w:tcPr>
          <w:p w:rsidR="00DE73A9" w:rsidRDefault="00DE73A9" w:rsidP="00853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E73A9" w:rsidRPr="00683A83" w:rsidRDefault="00DE73A9" w:rsidP="00853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E73A9" w:rsidRPr="00683A83" w:rsidTr="00DE73A9">
        <w:tc>
          <w:tcPr>
            <w:tcW w:w="42.30pt" w:type="dxa"/>
          </w:tcPr>
          <w:p w:rsidR="00DE73A9" w:rsidRPr="00683A83" w:rsidRDefault="00DE73A9" w:rsidP="00DE73A9">
            <w:pPr>
              <w:pStyle w:val="Paragraphedeliste"/>
              <w:widowControl w:val="0"/>
              <w:numPr>
                <w:ilvl w:val="0"/>
                <w:numId w:val="1"/>
              </w:numPr>
              <w:spacing w:after="6p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.50pt" w:type="dxa"/>
          </w:tcPr>
          <w:p w:rsidR="00DE73A9" w:rsidRPr="00683A83" w:rsidRDefault="00DE73A9" w:rsidP="008539C6">
            <w:pPr>
              <w:widowControl w:val="0"/>
              <w:spacing w:after="6p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Pierre Gringoire</w:t>
            </w:r>
          </w:p>
        </w:tc>
        <w:tc>
          <w:tcPr>
            <w:tcW w:w="324.55pt" w:type="dxa"/>
          </w:tcPr>
          <w:p w:rsidR="00DE73A9" w:rsidRDefault="00DE73A9" w:rsidP="00853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E73A9" w:rsidRPr="00683A83" w:rsidRDefault="00DE73A9" w:rsidP="00853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E73A9" w:rsidRPr="00683A83" w:rsidTr="00DE73A9">
        <w:tc>
          <w:tcPr>
            <w:tcW w:w="42.30pt" w:type="dxa"/>
          </w:tcPr>
          <w:p w:rsidR="00DE73A9" w:rsidRPr="00683A83" w:rsidRDefault="00DE73A9" w:rsidP="00DE73A9">
            <w:pPr>
              <w:pStyle w:val="Paragraphedeliste"/>
              <w:widowControl w:val="0"/>
              <w:numPr>
                <w:ilvl w:val="0"/>
                <w:numId w:val="1"/>
              </w:numPr>
              <w:spacing w:after="6p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.50pt" w:type="dxa"/>
          </w:tcPr>
          <w:p w:rsidR="00DE73A9" w:rsidRPr="00683A83" w:rsidRDefault="00DE73A9" w:rsidP="008539C6">
            <w:pPr>
              <w:widowControl w:val="0"/>
              <w:spacing w:after="6p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cathédrale</w:t>
            </w:r>
          </w:p>
        </w:tc>
        <w:tc>
          <w:tcPr>
            <w:tcW w:w="324.55pt" w:type="dxa"/>
          </w:tcPr>
          <w:p w:rsidR="00DE73A9" w:rsidRDefault="00DE73A9" w:rsidP="00853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E73A9" w:rsidRPr="00683A83" w:rsidRDefault="00DE73A9" w:rsidP="00853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E73A9" w:rsidRPr="00683A83" w:rsidTr="00DE73A9">
        <w:tc>
          <w:tcPr>
            <w:tcW w:w="42.30pt" w:type="dxa"/>
          </w:tcPr>
          <w:p w:rsidR="00DE73A9" w:rsidRPr="00683A83" w:rsidRDefault="00DE73A9" w:rsidP="00DE73A9">
            <w:pPr>
              <w:pStyle w:val="Paragraphedeliste"/>
              <w:widowControl w:val="0"/>
              <w:numPr>
                <w:ilvl w:val="0"/>
                <w:numId w:val="1"/>
              </w:numPr>
              <w:spacing w:after="6p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.50pt" w:type="dxa"/>
          </w:tcPr>
          <w:p w:rsidR="00DE73A9" w:rsidRPr="00683A83" w:rsidRDefault="00DE73A9" w:rsidP="008539C6">
            <w:pPr>
              <w:widowControl w:val="0"/>
              <w:spacing w:after="6pt"/>
              <w:jc w:val="both"/>
              <w:rPr>
                <w:rFonts w:ascii="Times New Roman" w:hAnsi="Times New Roman"/>
              </w:rPr>
            </w:pPr>
            <w:r w:rsidRPr="00683A83">
              <w:rPr>
                <w:rFonts w:ascii="Times New Roman" w:hAnsi="Times New Roman"/>
              </w:rPr>
              <w:t>Aloïse de Gondelaurier</w:t>
            </w:r>
          </w:p>
        </w:tc>
        <w:tc>
          <w:tcPr>
            <w:tcW w:w="324.55pt" w:type="dxa"/>
          </w:tcPr>
          <w:p w:rsidR="00DE73A9" w:rsidRPr="00683A83" w:rsidRDefault="00DE73A9" w:rsidP="008539C6">
            <w:pPr>
              <w:rPr>
                <w:sz w:val="26"/>
                <w:szCs w:val="26"/>
              </w:rPr>
            </w:pPr>
            <w:r w:rsidRPr="00683A83">
              <w:rPr>
                <w:sz w:val="26"/>
                <w:szCs w:val="26"/>
              </w:rPr>
              <w:t>-</w:t>
            </w:r>
          </w:p>
          <w:p w:rsidR="00DE73A9" w:rsidRPr="00683A83" w:rsidRDefault="00DE73A9" w:rsidP="008539C6">
            <w:pPr>
              <w:rPr>
                <w:sz w:val="26"/>
                <w:szCs w:val="26"/>
              </w:rPr>
            </w:pPr>
            <w:r w:rsidRPr="00683A83">
              <w:rPr>
                <w:sz w:val="26"/>
                <w:szCs w:val="26"/>
              </w:rPr>
              <w:t>-</w:t>
            </w:r>
          </w:p>
        </w:tc>
      </w:tr>
      <w:tr w:rsidR="00DE73A9" w:rsidRPr="00683A83" w:rsidTr="00DE73A9">
        <w:tc>
          <w:tcPr>
            <w:tcW w:w="42.30pt" w:type="dxa"/>
          </w:tcPr>
          <w:p w:rsidR="00DE73A9" w:rsidRPr="00683A83" w:rsidRDefault="00DE73A9" w:rsidP="00DE73A9">
            <w:pPr>
              <w:pStyle w:val="Paragraphedeliste"/>
              <w:widowControl w:val="0"/>
              <w:numPr>
                <w:ilvl w:val="0"/>
                <w:numId w:val="1"/>
              </w:numPr>
              <w:spacing w:after="6p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.50pt" w:type="dxa"/>
          </w:tcPr>
          <w:p w:rsidR="00DE73A9" w:rsidRPr="00683A83" w:rsidRDefault="00DE73A9" w:rsidP="008539C6">
            <w:pPr>
              <w:widowControl w:val="0"/>
              <w:spacing w:after="6pt"/>
              <w:jc w:val="both"/>
              <w:rPr>
                <w:rFonts w:ascii="Times New Roman" w:hAnsi="Times New Roman"/>
                <w:bCs/>
              </w:rPr>
            </w:pPr>
            <w:r w:rsidRPr="00683A83">
              <w:rPr>
                <w:rFonts w:ascii="Times New Roman" w:hAnsi="Times New Roman"/>
              </w:rPr>
              <w:t>Florian Barbedienne</w:t>
            </w:r>
          </w:p>
        </w:tc>
        <w:tc>
          <w:tcPr>
            <w:tcW w:w="324.55pt" w:type="dxa"/>
          </w:tcPr>
          <w:p w:rsidR="00DE73A9" w:rsidRPr="00683A83" w:rsidRDefault="00DE73A9" w:rsidP="008539C6">
            <w:pPr>
              <w:rPr>
                <w:sz w:val="26"/>
                <w:szCs w:val="26"/>
              </w:rPr>
            </w:pPr>
            <w:r w:rsidRPr="00683A83">
              <w:rPr>
                <w:sz w:val="26"/>
                <w:szCs w:val="26"/>
              </w:rPr>
              <w:t>-</w:t>
            </w:r>
          </w:p>
          <w:p w:rsidR="00DE73A9" w:rsidRPr="00683A83" w:rsidRDefault="00DE73A9" w:rsidP="008539C6">
            <w:pPr>
              <w:rPr>
                <w:sz w:val="26"/>
                <w:szCs w:val="26"/>
              </w:rPr>
            </w:pPr>
            <w:r w:rsidRPr="00683A83">
              <w:rPr>
                <w:sz w:val="26"/>
                <w:szCs w:val="26"/>
              </w:rPr>
              <w:t>-</w:t>
            </w:r>
          </w:p>
        </w:tc>
      </w:tr>
      <w:tr w:rsidR="00DE73A9" w:rsidRPr="00683A83" w:rsidTr="00DE73A9">
        <w:tc>
          <w:tcPr>
            <w:tcW w:w="42.30pt" w:type="dxa"/>
          </w:tcPr>
          <w:p w:rsidR="00DE73A9" w:rsidRPr="00683A83" w:rsidRDefault="00DE73A9" w:rsidP="00DE73A9">
            <w:pPr>
              <w:pStyle w:val="Paragraphedeliste"/>
              <w:widowControl w:val="0"/>
              <w:numPr>
                <w:ilvl w:val="0"/>
                <w:numId w:val="1"/>
              </w:numPr>
              <w:spacing w:after="6p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.50pt" w:type="dxa"/>
          </w:tcPr>
          <w:p w:rsidR="00DE73A9" w:rsidRPr="00683A83" w:rsidRDefault="00DE73A9" w:rsidP="008539C6">
            <w:pPr>
              <w:widowControl w:val="0"/>
              <w:spacing w:after="6pt"/>
              <w:jc w:val="both"/>
              <w:rPr>
                <w:rFonts w:ascii="Times New Roman" w:hAnsi="Times New Roman"/>
                <w:bCs/>
              </w:rPr>
            </w:pPr>
            <w:r w:rsidRPr="00683A83">
              <w:rPr>
                <w:rFonts w:ascii="Times New Roman" w:hAnsi="Times New Roman"/>
              </w:rPr>
              <w:t>Clopin Trouillefou</w:t>
            </w:r>
          </w:p>
        </w:tc>
        <w:tc>
          <w:tcPr>
            <w:tcW w:w="324.55pt" w:type="dxa"/>
          </w:tcPr>
          <w:p w:rsidR="00DE73A9" w:rsidRPr="00683A83" w:rsidRDefault="00DE73A9" w:rsidP="008539C6">
            <w:pPr>
              <w:rPr>
                <w:sz w:val="26"/>
                <w:szCs w:val="26"/>
              </w:rPr>
            </w:pPr>
            <w:r w:rsidRPr="00683A83">
              <w:rPr>
                <w:sz w:val="26"/>
                <w:szCs w:val="26"/>
              </w:rPr>
              <w:t>-</w:t>
            </w:r>
          </w:p>
          <w:p w:rsidR="00DE73A9" w:rsidRPr="00683A83" w:rsidRDefault="00DE73A9" w:rsidP="008539C6">
            <w:pPr>
              <w:rPr>
                <w:sz w:val="26"/>
                <w:szCs w:val="26"/>
              </w:rPr>
            </w:pPr>
            <w:r w:rsidRPr="00683A83">
              <w:rPr>
                <w:sz w:val="26"/>
                <w:szCs w:val="26"/>
              </w:rPr>
              <w:t>-</w:t>
            </w:r>
          </w:p>
        </w:tc>
      </w:tr>
      <w:tr w:rsidR="00DE73A9" w:rsidRPr="00683A83" w:rsidTr="00DE73A9">
        <w:tc>
          <w:tcPr>
            <w:tcW w:w="42.30pt" w:type="dxa"/>
          </w:tcPr>
          <w:p w:rsidR="00DE73A9" w:rsidRPr="00683A83" w:rsidRDefault="00DE73A9" w:rsidP="00DE73A9">
            <w:pPr>
              <w:pStyle w:val="Paragraphedeliste"/>
              <w:widowControl w:val="0"/>
              <w:numPr>
                <w:ilvl w:val="0"/>
                <w:numId w:val="1"/>
              </w:numPr>
              <w:spacing w:after="6p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.50pt" w:type="dxa"/>
          </w:tcPr>
          <w:p w:rsidR="00DE73A9" w:rsidRPr="00683A83" w:rsidRDefault="00DE73A9" w:rsidP="008539C6">
            <w:pPr>
              <w:widowControl w:val="0"/>
              <w:spacing w:after="6pt"/>
              <w:jc w:val="both"/>
              <w:rPr>
                <w:rFonts w:ascii="Times New Roman" w:hAnsi="Times New Roman"/>
                <w:bCs/>
              </w:rPr>
            </w:pPr>
            <w:r w:rsidRPr="00683A83">
              <w:rPr>
                <w:rFonts w:ascii="Times New Roman" w:hAnsi="Times New Roman"/>
              </w:rPr>
              <w:t>Djali</w:t>
            </w:r>
          </w:p>
        </w:tc>
        <w:tc>
          <w:tcPr>
            <w:tcW w:w="324.55pt" w:type="dxa"/>
          </w:tcPr>
          <w:p w:rsidR="00DE73A9" w:rsidRPr="00683A83" w:rsidRDefault="00DE73A9" w:rsidP="008539C6">
            <w:pPr>
              <w:rPr>
                <w:sz w:val="26"/>
                <w:szCs w:val="26"/>
              </w:rPr>
            </w:pPr>
            <w:r w:rsidRPr="00683A83">
              <w:rPr>
                <w:sz w:val="26"/>
                <w:szCs w:val="26"/>
              </w:rPr>
              <w:t>-</w:t>
            </w:r>
          </w:p>
          <w:p w:rsidR="00DE73A9" w:rsidRPr="00683A83" w:rsidRDefault="00DE73A9" w:rsidP="008539C6">
            <w:pPr>
              <w:rPr>
                <w:sz w:val="26"/>
                <w:szCs w:val="26"/>
              </w:rPr>
            </w:pPr>
            <w:r w:rsidRPr="00683A83">
              <w:rPr>
                <w:sz w:val="26"/>
                <w:szCs w:val="26"/>
              </w:rPr>
              <w:t>-</w:t>
            </w:r>
          </w:p>
        </w:tc>
      </w:tr>
      <w:tr w:rsidR="00DE73A9" w:rsidRPr="00683A83" w:rsidTr="00DE73A9">
        <w:tc>
          <w:tcPr>
            <w:tcW w:w="42.30pt" w:type="dxa"/>
          </w:tcPr>
          <w:p w:rsidR="00DE73A9" w:rsidRPr="00683A83" w:rsidRDefault="00DE73A9" w:rsidP="00DE73A9">
            <w:pPr>
              <w:pStyle w:val="Paragraphedeliste"/>
              <w:widowControl w:val="0"/>
              <w:numPr>
                <w:ilvl w:val="0"/>
                <w:numId w:val="1"/>
              </w:numPr>
              <w:spacing w:after="6p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.50pt" w:type="dxa"/>
          </w:tcPr>
          <w:p w:rsidR="00DE73A9" w:rsidRPr="00683A83" w:rsidRDefault="00DE73A9" w:rsidP="008539C6">
            <w:pPr>
              <w:widowControl w:val="0"/>
              <w:spacing w:after="6pt"/>
              <w:jc w:val="both"/>
              <w:rPr>
                <w:rFonts w:ascii="Times New Roman" w:hAnsi="Times New Roman"/>
                <w:bCs/>
              </w:rPr>
            </w:pPr>
            <w:r w:rsidRPr="00683A83">
              <w:rPr>
                <w:rFonts w:ascii="Times New Roman" w:hAnsi="Times New Roman"/>
              </w:rPr>
              <w:t>Henriet Cousin</w:t>
            </w:r>
          </w:p>
        </w:tc>
        <w:tc>
          <w:tcPr>
            <w:tcW w:w="324.55pt" w:type="dxa"/>
          </w:tcPr>
          <w:p w:rsidR="00DE73A9" w:rsidRPr="00683A83" w:rsidRDefault="00DE73A9" w:rsidP="008539C6">
            <w:pPr>
              <w:rPr>
                <w:sz w:val="26"/>
                <w:szCs w:val="26"/>
              </w:rPr>
            </w:pPr>
            <w:r w:rsidRPr="00683A83">
              <w:rPr>
                <w:sz w:val="26"/>
                <w:szCs w:val="26"/>
              </w:rPr>
              <w:t>-</w:t>
            </w:r>
          </w:p>
          <w:p w:rsidR="00DE73A9" w:rsidRPr="00683A83" w:rsidRDefault="00DE73A9" w:rsidP="008539C6">
            <w:pPr>
              <w:rPr>
                <w:sz w:val="26"/>
                <w:szCs w:val="26"/>
              </w:rPr>
            </w:pPr>
            <w:r w:rsidRPr="00683A83">
              <w:rPr>
                <w:sz w:val="26"/>
                <w:szCs w:val="26"/>
              </w:rPr>
              <w:t>-</w:t>
            </w:r>
          </w:p>
        </w:tc>
      </w:tr>
      <w:tr w:rsidR="00DE73A9" w:rsidRPr="00683A83" w:rsidTr="00DE73A9">
        <w:tc>
          <w:tcPr>
            <w:tcW w:w="42.30pt" w:type="dxa"/>
          </w:tcPr>
          <w:p w:rsidR="00DE73A9" w:rsidRPr="00683A83" w:rsidRDefault="00DE73A9" w:rsidP="00DE73A9">
            <w:pPr>
              <w:pStyle w:val="Paragraphedeliste"/>
              <w:widowControl w:val="0"/>
              <w:numPr>
                <w:ilvl w:val="0"/>
                <w:numId w:val="1"/>
              </w:numPr>
              <w:spacing w:after="6p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.50pt" w:type="dxa"/>
          </w:tcPr>
          <w:p w:rsidR="00DE73A9" w:rsidRPr="00683A83" w:rsidRDefault="00DE73A9" w:rsidP="008539C6">
            <w:pPr>
              <w:widowControl w:val="0"/>
              <w:spacing w:after="6pt"/>
              <w:jc w:val="both"/>
              <w:rPr>
                <w:rFonts w:ascii="Times New Roman" w:hAnsi="Times New Roman"/>
                <w:bCs/>
              </w:rPr>
            </w:pPr>
            <w:r w:rsidRPr="00683A83">
              <w:rPr>
                <w:rFonts w:ascii="Times New Roman" w:hAnsi="Times New Roman"/>
              </w:rPr>
              <w:t>Isabeau la Thierry</w:t>
            </w:r>
          </w:p>
        </w:tc>
        <w:tc>
          <w:tcPr>
            <w:tcW w:w="324.55pt" w:type="dxa"/>
          </w:tcPr>
          <w:p w:rsidR="00DE73A9" w:rsidRPr="00683A83" w:rsidRDefault="00DE73A9" w:rsidP="008539C6">
            <w:pPr>
              <w:rPr>
                <w:sz w:val="26"/>
                <w:szCs w:val="26"/>
              </w:rPr>
            </w:pPr>
            <w:r w:rsidRPr="00683A83">
              <w:rPr>
                <w:sz w:val="26"/>
                <w:szCs w:val="26"/>
              </w:rPr>
              <w:t>-</w:t>
            </w:r>
          </w:p>
          <w:p w:rsidR="00DE73A9" w:rsidRPr="00683A83" w:rsidRDefault="00DE73A9" w:rsidP="008539C6">
            <w:pPr>
              <w:rPr>
                <w:sz w:val="26"/>
                <w:szCs w:val="26"/>
              </w:rPr>
            </w:pPr>
            <w:r w:rsidRPr="00683A83">
              <w:rPr>
                <w:sz w:val="26"/>
                <w:szCs w:val="26"/>
              </w:rPr>
              <w:t xml:space="preserve">- </w:t>
            </w:r>
          </w:p>
        </w:tc>
      </w:tr>
      <w:tr w:rsidR="00DE73A9" w:rsidRPr="00683A83" w:rsidTr="00DE73A9">
        <w:tc>
          <w:tcPr>
            <w:tcW w:w="42.30pt" w:type="dxa"/>
          </w:tcPr>
          <w:p w:rsidR="00DE73A9" w:rsidRPr="00683A83" w:rsidRDefault="00DE73A9" w:rsidP="00DE73A9">
            <w:pPr>
              <w:pStyle w:val="Paragraphedeliste"/>
              <w:widowControl w:val="0"/>
              <w:numPr>
                <w:ilvl w:val="0"/>
                <w:numId w:val="1"/>
              </w:numPr>
              <w:spacing w:after="6p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.50pt" w:type="dxa"/>
          </w:tcPr>
          <w:p w:rsidR="00DE73A9" w:rsidRPr="00683A83" w:rsidRDefault="00DE73A9" w:rsidP="008539C6">
            <w:pPr>
              <w:widowControl w:val="0"/>
              <w:spacing w:after="6pt"/>
              <w:jc w:val="both"/>
              <w:rPr>
                <w:rFonts w:ascii="Times New Roman" w:hAnsi="Times New Roman"/>
                <w:bCs/>
              </w:rPr>
            </w:pPr>
            <w:r w:rsidRPr="00683A83">
              <w:rPr>
                <w:rFonts w:ascii="Times New Roman" w:hAnsi="Times New Roman"/>
              </w:rPr>
              <w:t>Jehan Frollo</w:t>
            </w:r>
          </w:p>
        </w:tc>
        <w:tc>
          <w:tcPr>
            <w:tcW w:w="324.55pt" w:type="dxa"/>
          </w:tcPr>
          <w:p w:rsidR="00DE73A9" w:rsidRPr="00683A83" w:rsidRDefault="00DE73A9" w:rsidP="008539C6">
            <w:pPr>
              <w:rPr>
                <w:sz w:val="26"/>
                <w:szCs w:val="26"/>
              </w:rPr>
            </w:pPr>
            <w:r w:rsidRPr="00683A83">
              <w:rPr>
                <w:sz w:val="26"/>
                <w:szCs w:val="26"/>
              </w:rPr>
              <w:t>-</w:t>
            </w:r>
          </w:p>
          <w:p w:rsidR="00DE73A9" w:rsidRPr="00683A83" w:rsidRDefault="00DE73A9" w:rsidP="008539C6">
            <w:pPr>
              <w:rPr>
                <w:sz w:val="26"/>
                <w:szCs w:val="26"/>
              </w:rPr>
            </w:pPr>
            <w:r w:rsidRPr="00683A83">
              <w:rPr>
                <w:sz w:val="26"/>
                <w:szCs w:val="26"/>
              </w:rPr>
              <w:t>-</w:t>
            </w:r>
          </w:p>
        </w:tc>
      </w:tr>
      <w:tr w:rsidR="00DE73A9" w:rsidRPr="00683A83" w:rsidTr="00DE73A9">
        <w:tc>
          <w:tcPr>
            <w:tcW w:w="42.30pt" w:type="dxa"/>
          </w:tcPr>
          <w:p w:rsidR="00DE73A9" w:rsidRPr="00683A83" w:rsidRDefault="00DE73A9" w:rsidP="00DE73A9">
            <w:pPr>
              <w:pStyle w:val="Paragraphedeliste"/>
              <w:widowControl w:val="0"/>
              <w:numPr>
                <w:ilvl w:val="0"/>
                <w:numId w:val="1"/>
              </w:numPr>
              <w:spacing w:after="6p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.50pt" w:type="dxa"/>
          </w:tcPr>
          <w:p w:rsidR="00DE73A9" w:rsidRPr="00683A83" w:rsidRDefault="00DE73A9" w:rsidP="008539C6">
            <w:pPr>
              <w:widowControl w:val="0"/>
              <w:spacing w:after="6pt"/>
              <w:jc w:val="both"/>
              <w:rPr>
                <w:rFonts w:ascii="Times New Roman" w:hAnsi="Times New Roman"/>
                <w:bCs/>
              </w:rPr>
            </w:pPr>
            <w:r w:rsidRPr="00683A83">
              <w:rPr>
                <w:rFonts w:ascii="Times New Roman" w:hAnsi="Times New Roman"/>
              </w:rPr>
              <w:t>Louis XI</w:t>
            </w:r>
          </w:p>
        </w:tc>
        <w:tc>
          <w:tcPr>
            <w:tcW w:w="324.55pt" w:type="dxa"/>
          </w:tcPr>
          <w:p w:rsidR="00DE73A9" w:rsidRPr="00683A83" w:rsidRDefault="00DE73A9" w:rsidP="008539C6">
            <w:pPr>
              <w:rPr>
                <w:sz w:val="26"/>
                <w:szCs w:val="26"/>
              </w:rPr>
            </w:pPr>
            <w:r w:rsidRPr="00683A83">
              <w:rPr>
                <w:sz w:val="26"/>
                <w:szCs w:val="26"/>
              </w:rPr>
              <w:t>-</w:t>
            </w:r>
          </w:p>
          <w:p w:rsidR="00DE73A9" w:rsidRPr="00683A83" w:rsidRDefault="00DE73A9" w:rsidP="008539C6">
            <w:pPr>
              <w:rPr>
                <w:sz w:val="26"/>
                <w:szCs w:val="26"/>
              </w:rPr>
            </w:pPr>
            <w:r w:rsidRPr="00683A83">
              <w:rPr>
                <w:sz w:val="26"/>
                <w:szCs w:val="26"/>
              </w:rPr>
              <w:t>-</w:t>
            </w:r>
          </w:p>
        </w:tc>
      </w:tr>
      <w:tr w:rsidR="00DE73A9" w:rsidRPr="00683A83" w:rsidTr="00DE73A9">
        <w:tc>
          <w:tcPr>
            <w:tcW w:w="42.30pt" w:type="dxa"/>
          </w:tcPr>
          <w:p w:rsidR="00DE73A9" w:rsidRPr="00683A83" w:rsidRDefault="00DE73A9" w:rsidP="00DE73A9">
            <w:pPr>
              <w:pStyle w:val="Paragraphedeliste"/>
              <w:widowControl w:val="0"/>
              <w:numPr>
                <w:ilvl w:val="0"/>
                <w:numId w:val="1"/>
              </w:numPr>
              <w:spacing w:after="6p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.50pt" w:type="dxa"/>
          </w:tcPr>
          <w:p w:rsidR="00DE73A9" w:rsidRPr="00683A83" w:rsidRDefault="00DE73A9" w:rsidP="008539C6">
            <w:pPr>
              <w:widowControl w:val="0"/>
              <w:spacing w:after="6pt"/>
              <w:jc w:val="both"/>
              <w:rPr>
                <w:rFonts w:ascii="Times New Roman" w:hAnsi="Times New Roman"/>
                <w:bCs/>
              </w:rPr>
            </w:pPr>
            <w:r w:rsidRPr="00683A83">
              <w:rPr>
                <w:rFonts w:ascii="Times New Roman" w:hAnsi="Times New Roman"/>
              </w:rPr>
              <w:t>Andry Musnier</w:t>
            </w:r>
          </w:p>
        </w:tc>
        <w:tc>
          <w:tcPr>
            <w:tcW w:w="324.55pt" w:type="dxa"/>
          </w:tcPr>
          <w:p w:rsidR="00DE73A9" w:rsidRPr="00683A83" w:rsidRDefault="00DE73A9" w:rsidP="008539C6">
            <w:pPr>
              <w:rPr>
                <w:sz w:val="26"/>
                <w:szCs w:val="26"/>
              </w:rPr>
            </w:pPr>
            <w:r w:rsidRPr="00683A83">
              <w:rPr>
                <w:sz w:val="26"/>
                <w:szCs w:val="26"/>
              </w:rPr>
              <w:t>-</w:t>
            </w:r>
          </w:p>
          <w:p w:rsidR="00DE73A9" w:rsidRPr="00683A83" w:rsidRDefault="00DE73A9" w:rsidP="008539C6">
            <w:pPr>
              <w:rPr>
                <w:sz w:val="26"/>
                <w:szCs w:val="26"/>
              </w:rPr>
            </w:pPr>
            <w:r w:rsidRPr="00683A83">
              <w:rPr>
                <w:sz w:val="26"/>
                <w:szCs w:val="26"/>
              </w:rPr>
              <w:t>-</w:t>
            </w:r>
          </w:p>
        </w:tc>
      </w:tr>
      <w:tr w:rsidR="00DE73A9" w:rsidRPr="00683A83" w:rsidTr="00DE73A9">
        <w:tc>
          <w:tcPr>
            <w:tcW w:w="42.30pt" w:type="dxa"/>
          </w:tcPr>
          <w:p w:rsidR="00DE73A9" w:rsidRPr="00683A83" w:rsidRDefault="00DE73A9" w:rsidP="00DE73A9">
            <w:pPr>
              <w:pStyle w:val="Paragraphedeliste"/>
              <w:widowControl w:val="0"/>
              <w:numPr>
                <w:ilvl w:val="0"/>
                <w:numId w:val="1"/>
              </w:numPr>
              <w:spacing w:after="6p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.50pt" w:type="dxa"/>
          </w:tcPr>
          <w:p w:rsidR="00DE73A9" w:rsidRPr="00683A83" w:rsidRDefault="00DE73A9" w:rsidP="008539C6">
            <w:pPr>
              <w:widowControl w:val="0"/>
              <w:spacing w:after="6pt"/>
              <w:jc w:val="both"/>
              <w:rPr>
                <w:rFonts w:ascii="Times New Roman" w:hAnsi="Times New Roman"/>
                <w:bCs/>
              </w:rPr>
            </w:pPr>
            <w:r w:rsidRPr="00683A83">
              <w:rPr>
                <w:rFonts w:ascii="Times New Roman" w:hAnsi="Times New Roman"/>
              </w:rPr>
              <w:t>Robin Poussepain</w:t>
            </w:r>
          </w:p>
        </w:tc>
        <w:tc>
          <w:tcPr>
            <w:tcW w:w="324.55pt" w:type="dxa"/>
          </w:tcPr>
          <w:p w:rsidR="00DE73A9" w:rsidRPr="00683A83" w:rsidRDefault="00DE73A9" w:rsidP="008539C6">
            <w:pPr>
              <w:rPr>
                <w:sz w:val="26"/>
                <w:szCs w:val="26"/>
              </w:rPr>
            </w:pPr>
            <w:r w:rsidRPr="00683A83">
              <w:rPr>
                <w:sz w:val="26"/>
                <w:szCs w:val="26"/>
              </w:rPr>
              <w:t>-</w:t>
            </w:r>
          </w:p>
          <w:p w:rsidR="00DE73A9" w:rsidRPr="00683A83" w:rsidRDefault="00DE73A9" w:rsidP="008539C6">
            <w:pPr>
              <w:rPr>
                <w:sz w:val="26"/>
                <w:szCs w:val="26"/>
              </w:rPr>
            </w:pPr>
            <w:r w:rsidRPr="00683A83">
              <w:rPr>
                <w:sz w:val="26"/>
                <w:szCs w:val="26"/>
              </w:rPr>
              <w:t>-</w:t>
            </w:r>
          </w:p>
        </w:tc>
      </w:tr>
      <w:tr w:rsidR="00DE73A9" w:rsidRPr="00683A83" w:rsidTr="00DE73A9">
        <w:tc>
          <w:tcPr>
            <w:tcW w:w="42.30pt" w:type="dxa"/>
          </w:tcPr>
          <w:p w:rsidR="00DE73A9" w:rsidRPr="00683A83" w:rsidRDefault="00DE73A9" w:rsidP="00DE73A9">
            <w:pPr>
              <w:pStyle w:val="Paragraphedeliste"/>
              <w:widowControl w:val="0"/>
              <w:numPr>
                <w:ilvl w:val="0"/>
                <w:numId w:val="1"/>
              </w:numPr>
              <w:spacing w:after="6p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.50pt" w:type="dxa"/>
          </w:tcPr>
          <w:p w:rsidR="00DE73A9" w:rsidRPr="00683A83" w:rsidRDefault="00DE73A9" w:rsidP="008539C6">
            <w:pPr>
              <w:widowControl w:val="0"/>
              <w:spacing w:after="6pt"/>
              <w:jc w:val="both"/>
              <w:rPr>
                <w:rFonts w:ascii="Times New Roman" w:hAnsi="Times New Roman"/>
                <w:bCs/>
              </w:rPr>
            </w:pPr>
            <w:r w:rsidRPr="00683A83">
              <w:rPr>
                <w:rFonts w:ascii="Times New Roman" w:hAnsi="Times New Roman"/>
              </w:rPr>
              <w:t>Pierrat Torterue</w:t>
            </w:r>
          </w:p>
        </w:tc>
        <w:tc>
          <w:tcPr>
            <w:tcW w:w="324.55pt" w:type="dxa"/>
          </w:tcPr>
          <w:p w:rsidR="00DE73A9" w:rsidRPr="00683A83" w:rsidRDefault="00DE73A9" w:rsidP="008539C6">
            <w:pPr>
              <w:rPr>
                <w:sz w:val="26"/>
                <w:szCs w:val="26"/>
              </w:rPr>
            </w:pPr>
            <w:r w:rsidRPr="00683A83">
              <w:rPr>
                <w:sz w:val="26"/>
                <w:szCs w:val="26"/>
              </w:rPr>
              <w:t>-</w:t>
            </w:r>
          </w:p>
          <w:p w:rsidR="00DE73A9" w:rsidRPr="00683A83" w:rsidRDefault="00DE73A9" w:rsidP="008539C6">
            <w:pPr>
              <w:rPr>
                <w:sz w:val="26"/>
                <w:szCs w:val="26"/>
              </w:rPr>
            </w:pPr>
            <w:r w:rsidRPr="00683A83">
              <w:rPr>
                <w:sz w:val="26"/>
                <w:szCs w:val="26"/>
              </w:rPr>
              <w:t>-</w:t>
            </w:r>
          </w:p>
        </w:tc>
      </w:tr>
      <w:tr w:rsidR="00DE73A9" w:rsidRPr="00683A83" w:rsidTr="00DE73A9">
        <w:tc>
          <w:tcPr>
            <w:tcW w:w="42.30pt" w:type="dxa"/>
          </w:tcPr>
          <w:p w:rsidR="00DE73A9" w:rsidRPr="00683A83" w:rsidRDefault="00DE73A9" w:rsidP="00DE73A9">
            <w:pPr>
              <w:pStyle w:val="Paragraphedeliste"/>
              <w:widowControl w:val="0"/>
              <w:numPr>
                <w:ilvl w:val="0"/>
                <w:numId w:val="1"/>
              </w:numPr>
              <w:spacing w:after="6p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.50pt" w:type="dxa"/>
          </w:tcPr>
          <w:p w:rsidR="00DE73A9" w:rsidRPr="00683A83" w:rsidRDefault="00DE73A9" w:rsidP="008539C6">
            <w:pPr>
              <w:widowControl w:val="0"/>
              <w:spacing w:after="6pt"/>
              <w:jc w:val="both"/>
              <w:rPr>
                <w:rFonts w:ascii="Times New Roman" w:hAnsi="Times New Roman"/>
                <w:bCs/>
              </w:rPr>
            </w:pPr>
            <w:r w:rsidRPr="00683A83">
              <w:rPr>
                <w:rFonts w:ascii="Times New Roman" w:hAnsi="Times New Roman"/>
              </w:rPr>
              <w:t>Fleur-de-Lys</w:t>
            </w:r>
          </w:p>
        </w:tc>
        <w:tc>
          <w:tcPr>
            <w:tcW w:w="324.55pt" w:type="dxa"/>
          </w:tcPr>
          <w:p w:rsidR="00DE73A9" w:rsidRDefault="00DE73A9" w:rsidP="00853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E73A9" w:rsidRPr="00683A83" w:rsidRDefault="00DE73A9" w:rsidP="00853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E73A9" w:rsidRPr="00683A83" w:rsidTr="00DE73A9">
        <w:tc>
          <w:tcPr>
            <w:tcW w:w="42.30pt" w:type="dxa"/>
          </w:tcPr>
          <w:p w:rsidR="00DE73A9" w:rsidRPr="00683A83" w:rsidRDefault="00DE73A9" w:rsidP="00DE73A9">
            <w:pPr>
              <w:pStyle w:val="Paragraphedeliste"/>
              <w:widowControl w:val="0"/>
              <w:numPr>
                <w:ilvl w:val="0"/>
                <w:numId w:val="1"/>
              </w:numPr>
              <w:spacing w:after="6p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.50pt" w:type="dxa"/>
          </w:tcPr>
          <w:p w:rsidR="00DE73A9" w:rsidRPr="00683A83" w:rsidRDefault="00DE73A9" w:rsidP="008539C6">
            <w:pPr>
              <w:widowControl w:val="0"/>
              <w:spacing w:after="6pt"/>
              <w:jc w:val="both"/>
              <w:rPr>
                <w:rFonts w:ascii="Times New Roman" w:hAnsi="Times New Roman"/>
                <w:bCs/>
              </w:rPr>
            </w:pPr>
            <w:r w:rsidRPr="00683A83">
              <w:rPr>
                <w:rFonts w:ascii="Times New Roman" w:hAnsi="Times New Roman"/>
              </w:rPr>
              <w:t>Mathias Hungadi</w:t>
            </w:r>
          </w:p>
        </w:tc>
        <w:tc>
          <w:tcPr>
            <w:tcW w:w="324.55pt" w:type="dxa"/>
          </w:tcPr>
          <w:p w:rsidR="00DE73A9" w:rsidRDefault="00DE73A9" w:rsidP="00853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  <w:p w:rsidR="00DE73A9" w:rsidRPr="00683A83" w:rsidRDefault="00DE73A9" w:rsidP="00853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E73A9" w:rsidRPr="00683A83" w:rsidTr="00DE73A9">
        <w:tc>
          <w:tcPr>
            <w:tcW w:w="42.30pt" w:type="dxa"/>
          </w:tcPr>
          <w:p w:rsidR="00DE73A9" w:rsidRPr="00683A83" w:rsidRDefault="00DE73A9" w:rsidP="00DE73A9">
            <w:pPr>
              <w:pStyle w:val="Paragraphedeliste"/>
              <w:widowControl w:val="0"/>
              <w:numPr>
                <w:ilvl w:val="0"/>
                <w:numId w:val="1"/>
              </w:numPr>
              <w:spacing w:after="6p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.50pt" w:type="dxa"/>
          </w:tcPr>
          <w:p w:rsidR="00DE73A9" w:rsidRPr="00683A83" w:rsidRDefault="00DE73A9" w:rsidP="008539C6">
            <w:pPr>
              <w:widowControl w:val="0"/>
              <w:spacing w:after="6pt"/>
              <w:jc w:val="both"/>
              <w:rPr>
                <w:rFonts w:ascii="Times New Roman" w:hAnsi="Times New Roman"/>
                <w:bCs/>
              </w:rPr>
            </w:pPr>
            <w:r w:rsidRPr="00683A83">
              <w:rPr>
                <w:rFonts w:ascii="Times New Roman" w:hAnsi="Times New Roman"/>
              </w:rPr>
              <w:t>Gudule</w:t>
            </w:r>
          </w:p>
        </w:tc>
        <w:tc>
          <w:tcPr>
            <w:tcW w:w="324.55pt" w:type="dxa"/>
          </w:tcPr>
          <w:p w:rsidR="00DE73A9" w:rsidRDefault="00DE73A9" w:rsidP="00853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E73A9" w:rsidRPr="00683A83" w:rsidRDefault="00DE73A9" w:rsidP="00853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E73A9" w:rsidRPr="00683A83" w:rsidTr="00DE73A9">
        <w:tc>
          <w:tcPr>
            <w:tcW w:w="42.30pt" w:type="dxa"/>
          </w:tcPr>
          <w:p w:rsidR="00DE73A9" w:rsidRPr="00683A83" w:rsidRDefault="00DE73A9" w:rsidP="00DE73A9">
            <w:pPr>
              <w:pStyle w:val="Paragraphedeliste"/>
              <w:widowControl w:val="0"/>
              <w:numPr>
                <w:ilvl w:val="0"/>
                <w:numId w:val="1"/>
              </w:numPr>
              <w:spacing w:after="6p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.50pt" w:type="dxa"/>
          </w:tcPr>
          <w:p w:rsidR="00DE73A9" w:rsidRPr="00683A83" w:rsidRDefault="00DE73A9" w:rsidP="008539C6">
            <w:pPr>
              <w:widowControl w:val="0"/>
              <w:spacing w:after="6pt"/>
              <w:jc w:val="both"/>
              <w:rPr>
                <w:rFonts w:ascii="Times New Roman" w:hAnsi="Times New Roman"/>
                <w:bCs/>
              </w:rPr>
            </w:pPr>
            <w:r w:rsidRPr="00683A83">
              <w:rPr>
                <w:rFonts w:ascii="Times New Roman" w:hAnsi="Times New Roman"/>
              </w:rPr>
              <w:t>Robert d’Estouteville</w:t>
            </w:r>
          </w:p>
        </w:tc>
        <w:tc>
          <w:tcPr>
            <w:tcW w:w="324.55pt" w:type="dxa"/>
          </w:tcPr>
          <w:p w:rsidR="00DE73A9" w:rsidRDefault="00DE73A9" w:rsidP="00853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E73A9" w:rsidRPr="00683A83" w:rsidRDefault="00DE73A9" w:rsidP="00853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96CC6" w:rsidRDefault="00296CC6" w:rsidP="00296CC6">
      <w:pPr>
        <w:pStyle w:val="Corpsdetexte"/>
        <w:jc w:val="center"/>
      </w:pPr>
    </w:p>
    <w:sectPr w:rsidR="00296CC6" w:rsidSect="00CA0796">
      <w:footerReference w:type="default" r:id="rId8"/>
      <w:pgSz w:w="595.30pt" w:h="841.90pt"/>
      <w:pgMar w:top="56.70pt" w:right="56.70pt" w:bottom="56.70pt" w:left="56.70pt" w:header="56.70pt" w:footer="56.70pt" w:gutter="0pt"/>
      <w:cols w:space="36pt"/>
      <w:formProt w:val="0"/>
      <w:docGrid w:linePitch="10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C74BB" w:rsidRDefault="00CC74BB" w:rsidP="00CB5287">
      <w:r>
        <w:separator/>
      </w:r>
    </w:p>
  </w:endnote>
  <w:endnote w:type="continuationSeparator" w:id="0">
    <w:p w:rsidR="00CC74BB" w:rsidRDefault="00CC74BB" w:rsidP="00CB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CB5287" w:rsidRDefault="00CB528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A1209D" w:rsidRDefault="00A1209D">
    <w:pPr>
      <w:pStyle w:val="Piedd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C74BB" w:rsidRDefault="00CC74BB" w:rsidP="00CB5287">
      <w:r>
        <w:separator/>
      </w:r>
    </w:p>
  </w:footnote>
  <w:footnote w:type="continuationSeparator" w:id="0">
    <w:p w:rsidR="00CC74BB" w:rsidRDefault="00CC74BB" w:rsidP="00CB5287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503E2487"/>
    <w:multiLevelType w:val="hybridMultilevel"/>
    <w:tmpl w:val="1826CF7C"/>
    <w:lvl w:ilvl="0" w:tplc="040C000F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0C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0C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0C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0C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0C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0C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0C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0C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87"/>
    <w:rsid w:val="000E5117"/>
    <w:rsid w:val="00296CC6"/>
    <w:rsid w:val="002A0DD2"/>
    <w:rsid w:val="002A0FB8"/>
    <w:rsid w:val="00320311"/>
    <w:rsid w:val="003759FE"/>
    <w:rsid w:val="003959B9"/>
    <w:rsid w:val="003A6A4F"/>
    <w:rsid w:val="004D23DC"/>
    <w:rsid w:val="00533F54"/>
    <w:rsid w:val="00563781"/>
    <w:rsid w:val="00597D8F"/>
    <w:rsid w:val="006F59F2"/>
    <w:rsid w:val="00710719"/>
    <w:rsid w:val="00743A3E"/>
    <w:rsid w:val="00760D76"/>
    <w:rsid w:val="00770D78"/>
    <w:rsid w:val="007E0BD9"/>
    <w:rsid w:val="007E73D6"/>
    <w:rsid w:val="00870D61"/>
    <w:rsid w:val="008B5C51"/>
    <w:rsid w:val="009854AE"/>
    <w:rsid w:val="00A1209D"/>
    <w:rsid w:val="00B44FCF"/>
    <w:rsid w:val="00CA0796"/>
    <w:rsid w:val="00CB5287"/>
    <w:rsid w:val="00CC74BB"/>
    <w:rsid w:val="00CF4FF3"/>
    <w:rsid w:val="00D20D18"/>
    <w:rsid w:val="00D806F2"/>
    <w:rsid w:val="00D82C65"/>
    <w:rsid w:val="00D96D2C"/>
    <w:rsid w:val="00DB72D8"/>
    <w:rsid w:val="00DE73A9"/>
    <w:rsid w:val="00E15B05"/>
    <w:rsid w:val="00EB0F49"/>
    <w:rsid w:val="00EF6708"/>
    <w:rsid w:val="00F719DC"/>
    <w:rsid w:val="00F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0DB7FC1"/>
  <w14:defaultImageDpi w14:val="0"/>
  <w15:docId w15:val="{9162D343-C914-4C3B-BFB5-C9A47F6615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87"/>
    <w:pPr>
      <w:spacing w:after="0pt" w:line="12pt" w:lineRule="auto"/>
    </w:pPr>
    <w:rPr>
      <w:rFonts w:eastAsiaTheme="minorEastAs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CB5287"/>
    <w:pPr>
      <w:spacing w:after="7pt" w:line="13.80pt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styleId="En-tte">
    <w:name w:val="header"/>
    <w:basedOn w:val="Normal"/>
    <w:link w:val="En-tteCar"/>
    <w:uiPriority w:val="99"/>
    <w:rsid w:val="00CB5287"/>
    <w:pPr>
      <w:suppressLineNumbers/>
      <w:tabs>
        <w:tab w:val="center" w:pos="240.95pt"/>
        <w:tab w:val="end" w:pos="481.90pt"/>
      </w:tabs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En-tteCar">
    <w:name w:val="En-tête Car"/>
    <w:basedOn w:val="Policepardfaut"/>
    <w:link w:val="En-t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customStyle="1" w:styleId="Piedd">
    <w:name w:val="Pied d"/>
    <w:basedOn w:val="Normal"/>
    <w:qFormat/>
    <w:rsid w:val="00CB5287"/>
    <w:pPr>
      <w:tabs>
        <w:tab w:val="center" w:pos="226.80pt"/>
        <w:tab w:val="end" w:pos="453.60pt"/>
      </w:tabs>
    </w:pPr>
    <w:rPr>
      <w:rFonts w:ascii="Times New Roman" w:eastAsia="SimSun" w:hAnsi="Times New Roman"/>
      <w:kern w:val="2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B5287"/>
    <w:pPr>
      <w:tabs>
        <w:tab w:val="center" w:pos="226.80pt"/>
        <w:tab w:val="end" w:pos="453.60pt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B5287"/>
    <w:rPr>
      <w:rFonts w:eastAsiaTheme="minorEastAsia" w:cs="Times New Roman"/>
      <w:sz w:val="24"/>
      <w:szCs w:val="24"/>
      <w:lang w:val="x-none" w:eastAsia="fr-FR"/>
    </w:rPr>
  </w:style>
  <w:style w:type="character" w:styleId="Lienhypertexte">
    <w:name w:val="Hyperlink"/>
    <w:basedOn w:val="Policepardfaut"/>
    <w:uiPriority w:val="99"/>
    <w:semiHidden/>
    <w:unhideWhenUsed/>
    <w:rsid w:val="00563781"/>
    <w:rPr>
      <w:rFonts w:cs="Times New Roman"/>
      <w:color w:val="0000FF"/>
      <w:u w:val="single"/>
    </w:rPr>
  </w:style>
  <w:style w:type="paragraph" w:styleId="Titre">
    <w:name w:val="Title"/>
    <w:basedOn w:val="Normal"/>
    <w:next w:val="Corpsdetexte"/>
    <w:link w:val="TitreCar"/>
    <w:uiPriority w:val="10"/>
    <w:qFormat/>
    <w:rsid w:val="00320311"/>
    <w:pPr>
      <w:keepNext/>
      <w:spacing w:before="12pt" w:after="6pt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TitreCar">
    <w:name w:val="Titre Car"/>
    <w:basedOn w:val="Policepardfaut"/>
    <w:link w:val="Titre"/>
    <w:uiPriority w:val="10"/>
    <w:locked/>
    <w:rsid w:val="00320311"/>
    <w:rPr>
      <w:rFonts w:ascii="Liberation Sans" w:eastAsia="Microsoft YaHei" w:hAnsi="Liberation Sans" w:cs="Arial"/>
      <w:kern w:val="2"/>
      <w:sz w:val="28"/>
      <w:szCs w:val="28"/>
      <w:lang w:val="x-none" w:eastAsia="zh-CN" w:bidi="hi-IN"/>
    </w:rPr>
  </w:style>
  <w:style w:type="paragraph" w:customStyle="1" w:styleId="Contenudeliste">
    <w:name w:val="Contenu de liste"/>
    <w:basedOn w:val="Normal"/>
    <w:qFormat/>
    <w:rsid w:val="00320311"/>
    <w:pPr>
      <w:ind w:start="28.35pt"/>
    </w:pPr>
    <w:rPr>
      <w:rFonts w:ascii="Liberation Serif" w:eastAsia="SimSun" w:hAnsi="Liberation Serif" w:cs="Arial"/>
      <w:kern w:val="2"/>
      <w:lang w:eastAsia="zh-CN" w:bidi="hi-IN"/>
    </w:rPr>
  </w:style>
  <w:style w:type="paragraph" w:styleId="NormalWeb">
    <w:name w:val="Normal (Web)"/>
    <w:basedOn w:val="Normal"/>
    <w:uiPriority w:val="99"/>
    <w:unhideWhenUsed/>
    <w:rsid w:val="002A0FB8"/>
    <w:pPr>
      <w:spacing w:before="5pt" w:beforeAutospacing="1" w:after="5pt" w:afterAutospacing="1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DE73A9"/>
    <w:pPr>
      <w:ind w:start="36pt"/>
      <w:contextualSpacing/>
    </w:pPr>
    <w:rPr>
      <w:rFonts w:ascii="Cambria" w:eastAsia="Times New Roman" w:hAnsi="Cambria" w:cs="Cambria"/>
    </w:rPr>
  </w:style>
  <w:style w:type="table" w:styleId="Grilledutableau">
    <w:name w:val="Table Grid"/>
    <w:basedOn w:val="TableauNormal"/>
    <w:uiPriority w:val="59"/>
    <w:rsid w:val="00DE73A9"/>
    <w:pPr>
      <w:spacing w:after="0pt" w:line="12pt" w:lineRule="auto"/>
    </w:pPr>
    <w:rPr>
      <w:rFonts w:cs="Times New Roman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520B872-3127-42FF-A0DA-26C6B6911F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3</cp:revision>
  <dcterms:created xsi:type="dcterms:W3CDTF">2019-07-24T06:11:00Z</dcterms:created>
  <dcterms:modified xsi:type="dcterms:W3CDTF">2019-07-24T06:12:00Z</dcterms:modified>
</cp:coreProperties>
</file>